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6年</w:t>
            </w:r>
            <w:r>
              <w:rPr>
                <w:rFonts w:hint="eastAsia" w:ascii="Times New Roman" w:hAnsi="Times New Roman"/>
                <w:b/>
                <w:bCs/>
                <w:sz w:val="28"/>
                <w:szCs w:val="36"/>
              </w:rPr>
              <w:t>第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二十</w:t>
            </w:r>
            <w:r>
              <w:rPr>
                <w:rFonts w:hint="eastAsia" w:ascii="Times New Roman" w:hAnsi="Times New Roman"/>
                <w:b/>
                <w:bCs/>
                <w:sz w:val="28"/>
                <w:szCs w:val="36"/>
              </w:rPr>
              <w:t>届红十字国际人道法模拟法庭竞赛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  <w:bookmarkStart w:id="0" w:name="_GoBack"/>
            <w:bookmarkEnd w:id="0"/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56A4B4E"/>
    <w:rsid w:val="28275AF0"/>
    <w:rsid w:val="3B5D6869"/>
    <w:rsid w:val="3DFD56BA"/>
    <w:rsid w:val="44CE53E9"/>
    <w:rsid w:val="4E2875CB"/>
    <w:rsid w:val="60AC0E1C"/>
    <w:rsid w:val="6B6C471E"/>
    <w:rsid w:val="70CB0A0D"/>
    <w:rsid w:val="726475DA"/>
    <w:rsid w:val="728116CD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206</Words>
  <Characters>233</Characters>
  <Lines>1</Lines>
  <Paragraphs>1</Paragraphs>
  <TotalTime>202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2026-04-07T01:37:43Z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E78E97E84D0E479B87AD8E7D6358EE5E_13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