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662"/>
        <w:gridCol w:w="1626"/>
        <w:gridCol w:w="1808"/>
        <w:gridCol w:w="2563"/>
      </w:tblGrid>
      <w:tr w14:paraId="0030310E">
        <w:trPr>
          <w:trHeight w:val="1436" w:hRule="atLeast"/>
          <w:jc w:val="center"/>
        </w:trPr>
        <w:tc>
          <w:tcPr>
            <w:tcW w:w="8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D591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  <w:lang w:bidi="ar"/>
              </w:rPr>
              <w:t>中山大学法学院202</w:t>
            </w:r>
            <w:r>
              <w:rPr>
                <w:rFonts w:ascii="黑体" w:hAnsi="黑体" w:eastAsia="黑体" w:cs="黑体"/>
                <w:color w:val="000000"/>
                <w:kern w:val="0"/>
                <w:sz w:val="36"/>
                <w:szCs w:val="36"/>
                <w:lang w:bidi="ar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  <w:lang w:bidi="ar"/>
              </w:rPr>
              <w:t>年法律硕士推免生</w:t>
            </w:r>
          </w:p>
          <w:p w14:paraId="42008D6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  <w:lang w:bidi="ar"/>
              </w:rPr>
              <w:t>专业方向志愿表</w:t>
            </w:r>
          </w:p>
        </w:tc>
      </w:tr>
      <w:tr w14:paraId="1A21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1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C48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报名编号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726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B32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7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CE1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E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3CD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465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4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B1E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2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164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85AE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0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就读学校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5CD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2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就读专业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319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481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1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206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7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1A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/>
                <w:sz w:val="28"/>
                <w:szCs w:val="28"/>
                <w:lang w:bidi="ar"/>
              </w:rPr>
              <w:t xml:space="preserve"> </w:t>
            </w:r>
          </w:p>
        </w:tc>
      </w:tr>
      <w:tr w14:paraId="1C0A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8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66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EFE6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D873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678A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专业方向</w:t>
            </w:r>
          </w:p>
          <w:p w14:paraId="4BCB0568"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可填报方向：</w:t>
            </w:r>
          </w:p>
          <w:p w14:paraId="60CF1E42"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法律（非法学）：涉外律师</w:t>
            </w:r>
          </w:p>
          <w:p w14:paraId="38F52195"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2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法律（法学）：涉外律师、国际仲裁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D60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志愿A</w:t>
            </w:r>
          </w:p>
        </w:tc>
        <w:tc>
          <w:tcPr>
            <w:tcW w:w="43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2BE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69A0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37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62284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F26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志愿B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8C86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08A2D0">
        <w:trPr>
          <w:trHeight w:val="3427" w:hRule="atLeast"/>
          <w:jc w:val="center"/>
        </w:trPr>
        <w:tc>
          <w:tcPr>
            <w:tcW w:w="8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BD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本人已清楚了解并接受《中山大学2025年接收推荐免试研究生办法》及法学院法律硕士各方向的相关信息，确认以上报考志愿。本人确认知悉专业方向一经确定，不得更改或退出。</w:t>
            </w:r>
          </w:p>
          <w:p w14:paraId="5B36B6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0D1C9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签名：</w:t>
            </w:r>
          </w:p>
          <w:p w14:paraId="1D042B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日期：</w:t>
            </w:r>
          </w:p>
        </w:tc>
      </w:tr>
    </w:tbl>
    <w:p w14:paraId="313A6C27">
      <w:pPr>
        <w:ind w:left="220" w:hanging="220" w:hangingChars="100"/>
        <w:rPr>
          <w:sz w:val="22"/>
        </w:rPr>
      </w:pPr>
    </w:p>
    <w:p w14:paraId="6025C567"/>
    <w:sectPr>
      <w:pgSz w:w="11906" w:h="16838"/>
      <w:pgMar w:top="115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MDU2ZmI2MDcyNTFhOWI1Mjc1YmQ3NjI1ZTdmMDIifQ=="/>
  </w:docVars>
  <w:rsids>
    <w:rsidRoot w:val="01FE6423"/>
    <w:rsid w:val="0003547C"/>
    <w:rsid w:val="000657FE"/>
    <w:rsid w:val="000B0471"/>
    <w:rsid w:val="0011532C"/>
    <w:rsid w:val="0028730A"/>
    <w:rsid w:val="003B313B"/>
    <w:rsid w:val="00403C67"/>
    <w:rsid w:val="005167B3"/>
    <w:rsid w:val="0054483A"/>
    <w:rsid w:val="00600AD7"/>
    <w:rsid w:val="00647377"/>
    <w:rsid w:val="007F4C41"/>
    <w:rsid w:val="00803BE1"/>
    <w:rsid w:val="00855E1A"/>
    <w:rsid w:val="008E5F26"/>
    <w:rsid w:val="00964F96"/>
    <w:rsid w:val="00A23602"/>
    <w:rsid w:val="00A3482B"/>
    <w:rsid w:val="00B84EAA"/>
    <w:rsid w:val="00BB1EC1"/>
    <w:rsid w:val="00C10633"/>
    <w:rsid w:val="00C83C05"/>
    <w:rsid w:val="00C94215"/>
    <w:rsid w:val="00CD4B54"/>
    <w:rsid w:val="00CD6FAD"/>
    <w:rsid w:val="00D3084F"/>
    <w:rsid w:val="00D337C4"/>
    <w:rsid w:val="00F044FE"/>
    <w:rsid w:val="00F90AAC"/>
    <w:rsid w:val="01FE6423"/>
    <w:rsid w:val="1B5307B3"/>
    <w:rsid w:val="394E1BD0"/>
    <w:rsid w:val="4F75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199</Characters>
  <Lines>2</Lines>
  <Paragraphs>1</Paragraphs>
  <TotalTime>10</TotalTime>
  <ScaleCrop>false</ScaleCrop>
  <LinksUpToDate>false</LinksUpToDate>
  <CharactersWithSpaces>282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2023-09-16T05:25:00Z</dcterms:created>
  <dc:creator>姚金芳</dc:creator>
  <cp:lastModifiedBy>姚金芳</cp:lastModifiedBy>
  <dcterms:modified xsi:type="dcterms:W3CDTF">2024-10-03T05:26:13Z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E34EED73351844458F669BD08A0C6457_13</vt:lpwstr>
  </property>
</Properties>
</file>