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 w:cs="宋体"/>
          <w:b/>
          <w:color w:val="000000"/>
          <w:kern w:val="36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36"/>
          <w:sz w:val="28"/>
          <w:szCs w:val="28"/>
        </w:rPr>
        <w:t>附件</w:t>
      </w:r>
      <w:r>
        <w:rPr>
          <w:rFonts w:ascii="仿宋_GB2312" w:hAnsi="宋体" w:eastAsia="仿宋_GB2312" w:cs="宋体"/>
          <w:b/>
          <w:color w:val="000000"/>
          <w:kern w:val="36"/>
          <w:sz w:val="28"/>
          <w:szCs w:val="28"/>
        </w:rPr>
        <w:t>2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中山大学法学院</w:t>
      </w: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</w:rPr>
        <w:t>2年</w:t>
      </w:r>
      <w:r>
        <w:rPr>
          <w:rFonts w:hint="eastAsia" w:ascii="黑体" w:hAnsi="PMingLiU" w:eastAsia="黑体"/>
          <w:sz w:val="32"/>
          <w:szCs w:val="32"/>
        </w:rPr>
        <w:t>法学硕士方向</w:t>
      </w:r>
      <w:r>
        <w:rPr>
          <w:rFonts w:hint="eastAsia" w:eastAsia="黑体"/>
          <w:sz w:val="32"/>
          <w:szCs w:val="32"/>
        </w:rPr>
        <w:t>调剂申请表</w:t>
      </w:r>
    </w:p>
    <w:p/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00"/>
        <w:gridCol w:w="207"/>
        <w:gridCol w:w="1134"/>
        <w:gridCol w:w="109"/>
        <w:gridCol w:w="1876"/>
        <w:gridCol w:w="193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考生姓名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ind w:left="1897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考生编号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ind w:left="1897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毕业专业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</w:rPr>
              <w:t>mail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原报考方向</w:t>
            </w:r>
          </w:p>
        </w:tc>
        <w:tc>
          <w:tcPr>
            <w:tcW w:w="6300" w:type="dxa"/>
            <w:gridSpan w:val="6"/>
            <w:vAlign w:val="center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初试科目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英 语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 治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业务课一名称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业务课二名称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初试成绩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申请调剂复试方向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（限填一个方向）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640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    我已经阅读并接受《中山大学</w:t>
            </w:r>
            <w:r>
              <w:rPr>
                <w:rFonts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</w:rPr>
              <w:t>2年考试招收硕士研究生招生章程》及法学院关于法学硕士方向调剂的相关信息，同意报读。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ind w:right="1140" w:firstLine="5040" w:firstLineChars="1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考生签名 ：</w:t>
            </w:r>
          </w:p>
          <w:p>
            <w:pPr>
              <w:wordWrap w:val="0"/>
              <w:spacing w:line="360" w:lineRule="auto"/>
              <w:ind w:right="1120" w:firstLine="5180" w:firstLineChars="1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 ：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注：此表须手书签名后扫描成PDF格式，并于3月</w:t>
      </w:r>
      <w:r>
        <w:rPr>
          <w:szCs w:val="21"/>
        </w:rPr>
        <w:t>31</w:t>
      </w:r>
      <w:r>
        <w:rPr>
          <w:rFonts w:hint="eastAsia"/>
          <w:szCs w:val="21"/>
        </w:rPr>
        <w:t>日上午12点前发送至yaojinf@mail.sysu.edu.cn，纸质版须于入学复查时与其他材料一并提交。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EC"/>
    <w:rsid w:val="00021DAC"/>
    <w:rsid w:val="001A2210"/>
    <w:rsid w:val="001E02EC"/>
    <w:rsid w:val="00241210"/>
    <w:rsid w:val="002969B5"/>
    <w:rsid w:val="002A6230"/>
    <w:rsid w:val="00376229"/>
    <w:rsid w:val="003B22B4"/>
    <w:rsid w:val="004C70E2"/>
    <w:rsid w:val="004E24AD"/>
    <w:rsid w:val="00A467ED"/>
    <w:rsid w:val="00A57D05"/>
    <w:rsid w:val="00AC6A30"/>
    <w:rsid w:val="00B5035F"/>
    <w:rsid w:val="00B97530"/>
    <w:rsid w:val="00C61ED4"/>
    <w:rsid w:val="00CF28DF"/>
    <w:rsid w:val="00CF42DF"/>
    <w:rsid w:val="00D96E95"/>
    <w:rsid w:val="00E07A45"/>
    <w:rsid w:val="00E96F04"/>
    <w:rsid w:val="00F10BD8"/>
    <w:rsid w:val="00F705C1"/>
    <w:rsid w:val="00FB2146"/>
    <w:rsid w:val="00FD3EED"/>
    <w:rsid w:val="00FF7C67"/>
    <w:rsid w:val="056D7096"/>
    <w:rsid w:val="0B136B35"/>
    <w:rsid w:val="1ED41ADC"/>
    <w:rsid w:val="248107C2"/>
    <w:rsid w:val="3F740A45"/>
    <w:rsid w:val="4DC07335"/>
    <w:rsid w:val="51C70EA9"/>
    <w:rsid w:val="5F4D3944"/>
    <w:rsid w:val="614B747A"/>
    <w:rsid w:val="63021D41"/>
    <w:rsid w:val="651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256</Characters>
  <Lines>2</Lines>
  <Paragraphs>1</Paragraphs>
  <TotalTime>1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2021-03-23T08:13:00Z</dcterms:created>
  <dc:creator>lenovo</dc:creator>
  <cp:lastModifiedBy>姚金芳</cp:lastModifiedBy>
  <cp:lastPrinted>2021-03-23T09:56:00Z</cp:lastPrinted>
  <dcterms:modified xsi:type="dcterms:W3CDTF">2022-03-24T02:50:23Z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6B5DC00C504B4D719693025CD84D93FC</vt:lpwstr>
  </property>
</Properties>
</file>