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pPr w:leftFromText="180" w:rightFromText="180" w:horzAnchor="margin" w:tblpY="810"/>
        <w:tblW w:w="825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40"/>
        <w:gridCol w:w="2551"/>
        <w:gridCol w:w="1418"/>
        <w:gridCol w:w="2641"/>
      </w:tblGrid>
      <w:tr w:rsidR="0022013E" w14:paraId="7B841779" w14:textId="77777777" w:rsidTr="00065D7F">
        <w:trPr>
          <w:trHeight w:val="62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6781C" w14:textId="77777777" w:rsidR="0022013E" w:rsidRDefault="0022013E" w:rsidP="00065D7F">
            <w:pPr>
              <w:pStyle w:val="A3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AC01C" w14:textId="77777777" w:rsidR="0022013E" w:rsidRDefault="0022013E" w:rsidP="00065D7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8C86A" w14:textId="77777777" w:rsidR="0022013E" w:rsidRDefault="0022013E" w:rsidP="00065D7F">
            <w:pPr>
              <w:pStyle w:val="A3"/>
              <w:jc w:val="center"/>
              <w:rPr>
                <w:rFonts w:eastAsiaTheme="minorEastAsia"/>
              </w:rPr>
            </w:pPr>
            <w:r w:rsidRPr="0049614B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D66F8" w14:textId="77777777" w:rsidR="0022013E" w:rsidRDefault="0022013E" w:rsidP="00065D7F"/>
        </w:tc>
      </w:tr>
      <w:tr w:rsidR="0022013E" w14:paraId="00CD6A59" w14:textId="77777777" w:rsidTr="00065D7F">
        <w:trPr>
          <w:trHeight w:val="674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585EE" w14:textId="77777777" w:rsidR="0022013E" w:rsidRDefault="0022013E" w:rsidP="00065D7F">
            <w:pPr>
              <w:pStyle w:val="A3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FB070" w14:textId="77777777" w:rsidR="0022013E" w:rsidRDefault="0022013E" w:rsidP="00065D7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07C45" w14:textId="77777777" w:rsidR="0022013E" w:rsidRDefault="0022013E" w:rsidP="00065D7F">
            <w:pPr>
              <w:pStyle w:val="A3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C5D20" w14:textId="77777777" w:rsidR="0022013E" w:rsidRDefault="0022013E" w:rsidP="00065D7F"/>
        </w:tc>
      </w:tr>
      <w:tr w:rsidR="0022013E" w14:paraId="3706E5C5" w14:textId="77777777" w:rsidTr="00065D7F">
        <w:trPr>
          <w:trHeight w:val="827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58403" w14:textId="77777777" w:rsidR="0022013E" w:rsidRDefault="0022013E" w:rsidP="00065D7F">
            <w:pPr>
              <w:pStyle w:val="A3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和年级排名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66353" w14:textId="77777777" w:rsidR="0022013E" w:rsidRDefault="0022013E" w:rsidP="00065D7F">
            <w:pPr>
              <w:pStyle w:val="A3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D2C3D" w14:textId="77777777" w:rsidR="0022013E" w:rsidRDefault="0022013E" w:rsidP="00065D7F">
            <w:pPr>
              <w:pStyle w:val="A3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</w:tr>
      <w:tr w:rsidR="0022013E" w14:paraId="1DF94312" w14:textId="77777777" w:rsidTr="00065D7F">
        <w:trPr>
          <w:trHeight w:val="380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98698" w14:textId="77777777" w:rsidR="0022013E" w:rsidRDefault="0022013E" w:rsidP="00065D7F">
            <w:pPr>
              <w:pStyle w:val="A3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实践经历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D2865" w14:textId="77777777" w:rsidR="0022013E" w:rsidRDefault="0022013E" w:rsidP="00065D7F">
            <w:pPr>
              <w:rPr>
                <w:rFonts w:ascii="宋体" w:hAnsi="宋体" w:cs="宋体"/>
                <w:b/>
                <w:bCs/>
                <w:color w:val="000000"/>
                <w:kern w:val="2"/>
                <w:sz w:val="22"/>
                <w:szCs w:val="22"/>
                <w:u w:color="000000"/>
              </w:rPr>
            </w:pPr>
          </w:p>
          <w:p w14:paraId="702386DA" w14:textId="77777777" w:rsidR="0022013E" w:rsidRDefault="0022013E" w:rsidP="00065D7F"/>
        </w:tc>
      </w:tr>
      <w:tr w:rsidR="0022013E" w14:paraId="4866B80F" w14:textId="77777777" w:rsidTr="00065D7F">
        <w:trPr>
          <w:trHeight w:val="34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ED656" w14:textId="77777777" w:rsidR="0022013E" w:rsidRDefault="0022013E" w:rsidP="00065D7F">
            <w:pPr>
              <w:pStyle w:val="A3"/>
              <w:jc w:val="center"/>
            </w:pPr>
            <w:r w:rsidRPr="008C3920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个人优势和专业相关特长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1A86A" w14:textId="77777777" w:rsidR="0022013E" w:rsidRPr="0059695B" w:rsidRDefault="0022013E" w:rsidP="00065D7F">
            <w:pPr>
              <w:spacing w:line="360" w:lineRule="auto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22013E" w14:paraId="6E0C3815" w14:textId="77777777" w:rsidTr="00065D7F">
        <w:trPr>
          <w:trHeight w:val="1045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FF137" w14:textId="77777777" w:rsidR="0022013E" w:rsidRDefault="0022013E" w:rsidP="00065D7F">
            <w:pPr>
              <w:pStyle w:val="A3"/>
              <w:jc w:val="center"/>
              <w:rPr>
                <w:rFonts w:ascii="Arial Unicode MS" w:eastAsiaTheme="minorEastAsia" w:hAnsi="Arial Unicode MS"/>
                <w:b/>
                <w:bCs/>
                <w:sz w:val="24"/>
                <w:szCs w:val="24"/>
                <w:lang w:val="zh-CN"/>
              </w:rPr>
            </w:pPr>
            <w:r w:rsidRPr="008C3920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是否参加过类似比赛活动？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595B0" w14:textId="77777777" w:rsidR="0022013E" w:rsidRDefault="0022013E" w:rsidP="00065D7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22013E" w14:paraId="52594B7A" w14:textId="77777777" w:rsidTr="00065D7F">
        <w:trPr>
          <w:trHeight w:val="118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071D7" w14:textId="77777777" w:rsidR="0022013E" w:rsidRDefault="0022013E" w:rsidP="00065D7F">
            <w:pPr>
              <w:pStyle w:val="A3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时间充裕？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C3AD2" w14:textId="77777777" w:rsidR="0022013E" w:rsidRDefault="0022013E" w:rsidP="00065D7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</w:tbl>
    <w:p w14:paraId="1E1171C2" w14:textId="0032535D" w:rsidR="007A3601" w:rsidRPr="002A3EF5" w:rsidRDefault="0022013E" w:rsidP="002A3EF5">
      <w:pPr>
        <w:pStyle w:val="A3"/>
        <w:rPr>
          <w:rFonts w:ascii="宋体" w:eastAsia="宋体" w:hAnsi="宋体" w:hint="eastAsia"/>
          <w:b/>
          <w:sz w:val="28"/>
          <w:szCs w:val="24"/>
        </w:rPr>
      </w:pPr>
      <w:r w:rsidRPr="0059695B">
        <w:rPr>
          <w:rFonts w:ascii="宋体" w:eastAsia="宋体" w:hAnsi="宋体" w:cs="Arial" w:hint="eastAsia"/>
          <w:b/>
          <w:kern w:val="36"/>
          <w:sz w:val="28"/>
          <w:szCs w:val="24"/>
        </w:rPr>
        <w:t>202</w:t>
      </w:r>
      <w:r w:rsidR="009D6BBA">
        <w:rPr>
          <w:rFonts w:ascii="宋体" w:eastAsia="宋体" w:hAnsi="宋体" w:cs="Arial"/>
          <w:b/>
          <w:kern w:val="36"/>
          <w:sz w:val="28"/>
          <w:szCs w:val="24"/>
        </w:rPr>
        <w:t>1</w:t>
      </w:r>
      <w:r w:rsidRPr="0059695B">
        <w:rPr>
          <w:rFonts w:ascii="宋体" w:eastAsia="宋体" w:hAnsi="宋体" w:cs="Arial" w:hint="eastAsia"/>
          <w:b/>
          <w:kern w:val="36"/>
          <w:sz w:val="28"/>
          <w:szCs w:val="24"/>
        </w:rPr>
        <w:t>年第二届“全国高校民商事模拟法庭竞赛”</w:t>
      </w:r>
      <w:r>
        <w:rPr>
          <w:rFonts w:ascii="宋体" w:eastAsia="宋体" w:hAnsi="宋体" w:cs="Arial" w:hint="eastAsia"/>
          <w:b/>
          <w:kern w:val="36"/>
          <w:sz w:val="28"/>
          <w:szCs w:val="24"/>
        </w:rPr>
        <w:t>队员选拔报名表</w:t>
      </w:r>
    </w:p>
    <w:sectPr w:rsidR="007A3601" w:rsidRPr="002A3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3E"/>
    <w:rsid w:val="0022013E"/>
    <w:rsid w:val="002A3EF5"/>
    <w:rsid w:val="0049614B"/>
    <w:rsid w:val="007A3601"/>
    <w:rsid w:val="008C3920"/>
    <w:rsid w:val="009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8C3D"/>
  <w15:chartTrackingRefBased/>
  <w15:docId w15:val="{08395078-9EE3-40E9-9439-64F62838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1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22013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qFormat/>
    <w:rsid w:val="0022013E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LX</cp:lastModifiedBy>
  <cp:revision>5</cp:revision>
  <dcterms:created xsi:type="dcterms:W3CDTF">2019-12-26T02:14:00Z</dcterms:created>
  <dcterms:modified xsi:type="dcterms:W3CDTF">2020-12-15T03:07:00Z</dcterms:modified>
</cp:coreProperties>
</file>